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8" w:rsidRDefault="00DC0808" w:rsidP="00DC0808">
      <w:pPr>
        <w:spacing w:after="0"/>
        <w:jc w:val="right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0808" w:rsidTr="00DC0808">
        <w:trPr>
          <w:trHeight w:val="1245"/>
        </w:trPr>
        <w:tc>
          <w:tcPr>
            <w:tcW w:w="9571" w:type="dxa"/>
          </w:tcPr>
          <w:p w:rsidR="00F233BC" w:rsidRDefault="00F233BC" w:rsidP="00DC080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E0E17" w:rsidRDefault="00BE0E17" w:rsidP="00DC080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C0808" w:rsidRPr="00DC0808" w:rsidRDefault="00DC0808" w:rsidP="0038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C08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План работы по профилактике </w:t>
            </w:r>
          </w:p>
          <w:p w:rsidR="00DC0808" w:rsidRPr="00DC0808" w:rsidRDefault="00DC0808" w:rsidP="0038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C0808">
              <w:rPr>
                <w:rFonts w:ascii="Times New Roman" w:hAnsi="Times New Roman" w:cs="Times New Roman"/>
                <w:b/>
                <w:sz w:val="32"/>
                <w:szCs w:val="28"/>
              </w:rPr>
              <w:t>детского дорожно- транспортного травматизма</w:t>
            </w:r>
          </w:p>
          <w:p w:rsidR="00DC0808" w:rsidRDefault="00DC0808" w:rsidP="0038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C0808">
              <w:rPr>
                <w:rFonts w:ascii="Times New Roman" w:hAnsi="Times New Roman" w:cs="Times New Roman"/>
                <w:b/>
                <w:sz w:val="32"/>
                <w:szCs w:val="28"/>
              </w:rPr>
              <w:t>МБОУ СОШ № 29</w:t>
            </w:r>
          </w:p>
          <w:p w:rsidR="00935BEA" w:rsidRDefault="00935BEA" w:rsidP="0084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C0808" w:rsidRPr="00D45489" w:rsidRDefault="00DC0808" w:rsidP="0084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D454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201</w:t>
            </w:r>
            <w:r w:rsidR="008420C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9</w:t>
            </w:r>
            <w:r w:rsidRPr="00D454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-20</w:t>
            </w:r>
            <w:r w:rsidR="008420C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</w:t>
            </w:r>
            <w:r w:rsidR="00BE0E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</w:t>
            </w:r>
            <w:r w:rsidRPr="00D454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учебный год</w:t>
            </w:r>
          </w:p>
        </w:tc>
      </w:tr>
    </w:tbl>
    <w:tbl>
      <w:tblPr>
        <w:tblpPr w:leftFromText="180" w:rightFromText="180" w:vertAnchor="page" w:horzAnchor="margin" w:tblpXSpec="center" w:tblpY="366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94"/>
        <w:gridCol w:w="2410"/>
        <w:gridCol w:w="1842"/>
        <w:gridCol w:w="2268"/>
      </w:tblGrid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77EF">
              <w:rPr>
                <w:rFonts w:ascii="Times New Roman" w:hAnsi="Times New Roman" w:cs="Times New Roman"/>
                <w:b/>
                <w:i/>
              </w:rPr>
              <w:t>Наименование и содержание работы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77EF"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77EF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77EF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077EF">
              <w:rPr>
                <w:rFonts w:ascii="Times New Roman" w:hAnsi="Times New Roman" w:cs="Times New Roman"/>
                <w:b/>
              </w:rPr>
              <w:t>. Научно-методическая работа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 1 –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Оформление в рекреации 1 этажа наглядной агитации по БДД, стенда «Островок безопасности»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учителя,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5-11классы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</w:t>
            </w:r>
          </w:p>
        </w:tc>
      </w:tr>
      <w:tr w:rsidR="00BE0E17" w:rsidRPr="00B077EF" w:rsidTr="00BE0E17">
        <w:trPr>
          <w:trHeight w:hRule="exact" w:val="1195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Доклад: «Работа классных руководителей, воспитателей групп продленного дня по дорожной безопасности учащихся»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Разработка методического пособия по профилактике ДДТТ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131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Доклад: «Кабинет безопасности дорожного движения – эффективная форма организации обучения учащихся ПДД»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rPr>
                <w:rFonts w:ascii="Times New Roman" w:hAnsi="Times New Roman" w:cs="Times New Roman"/>
                <w:b/>
              </w:rPr>
            </w:pP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077EF">
              <w:rPr>
                <w:rFonts w:ascii="Times New Roman" w:hAnsi="Times New Roman" w:cs="Times New Roman"/>
                <w:b/>
              </w:rPr>
              <w:t>. Работа с родителями</w:t>
            </w:r>
          </w:p>
        </w:tc>
      </w:tr>
      <w:tr w:rsidR="00BE0E17" w:rsidRPr="00B077EF" w:rsidTr="00BE0E17">
        <w:trPr>
          <w:trHeight w:hRule="exact" w:val="123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Разработка и изготовление красочных схем безопасных маршрутов движения «Дом-Школа-Дом»  для 1-5 классов 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1285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Проведение внутриклассных, общешкольных и общерайонных родительских собраний, классных часов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 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Организация работы родительских комитетов, «Родительский патруль»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Администрация, учителя, родители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1148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lastRenderedPageBreak/>
              <w:t>Организация участия детей совместно с родителями в внутришкольных, городских и общероссийских акциях и конкурсах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учителя, родители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 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Организация совместного изготовления световозвращающих элементов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учителя,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5709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7EF">
              <w:rPr>
                <w:rFonts w:ascii="Times New Roman" w:hAnsi="Times New Roman" w:cs="Times New Roman"/>
                <w:color w:val="000000"/>
              </w:rPr>
              <w:t>Проведение бесед с родителями на темы:</w:t>
            </w:r>
          </w:p>
          <w:p w:rsidR="00BE0E17" w:rsidRPr="00B077EF" w:rsidRDefault="00BE0E17" w:rsidP="00BE0E17">
            <w:pPr>
              <w:pStyle w:val="a3"/>
              <w:numPr>
                <w:ilvl w:val="0"/>
                <w:numId w:val="9"/>
              </w:numPr>
              <w:spacing w:after="0" w:line="280" w:lineRule="atLeast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  <w:color w:val="000000"/>
              </w:rPr>
              <w:t>«Как влияет на безопасность детей</w:t>
            </w:r>
            <w:r w:rsidRPr="00B077EF">
              <w:rPr>
                <w:rFonts w:ascii="Times New Roman" w:hAnsi="Times New Roman" w:cs="Times New Roman"/>
                <w:color w:val="000000"/>
              </w:rPr>
              <w:t xml:space="preserve"> поведение родителей на дороге»</w:t>
            </w:r>
          </w:p>
          <w:p w:rsidR="00BE0E17" w:rsidRPr="00B077EF" w:rsidRDefault="00BE0E17" w:rsidP="00BE0E17">
            <w:pPr>
              <w:pStyle w:val="a3"/>
              <w:numPr>
                <w:ilvl w:val="0"/>
                <w:numId w:val="9"/>
              </w:numPr>
              <w:spacing w:after="0" w:line="280" w:lineRule="atLeast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  <w:color w:val="000000"/>
              </w:rPr>
              <w:t>«Требования к знаниям и навыкам школьника, которому доверяется самостоятель</w:t>
            </w:r>
            <w:r w:rsidRPr="00B077EF">
              <w:rPr>
                <w:rFonts w:ascii="Times New Roman" w:hAnsi="Times New Roman" w:cs="Times New Roman"/>
                <w:color w:val="000000"/>
              </w:rPr>
              <w:t>ное движение в школу и обратно»</w:t>
            </w:r>
          </w:p>
          <w:p w:rsidR="00BE0E17" w:rsidRPr="00B077EF" w:rsidRDefault="00BE0E17" w:rsidP="00BE0E17">
            <w:pPr>
              <w:pStyle w:val="a3"/>
              <w:numPr>
                <w:ilvl w:val="0"/>
                <w:numId w:val="9"/>
              </w:numPr>
              <w:spacing w:after="0" w:line="280" w:lineRule="atLeast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  <w:color w:val="000000"/>
              </w:rPr>
              <w:t>«Использование движения родителей с детьми по улицам города для обучения детей навыкам правильного поведения на дороге»</w:t>
            </w:r>
          </w:p>
          <w:p w:rsidR="00BE0E17" w:rsidRPr="00B077EF" w:rsidRDefault="00BE0E17" w:rsidP="00BE0E17">
            <w:pPr>
              <w:pStyle w:val="a3"/>
              <w:numPr>
                <w:ilvl w:val="0"/>
                <w:numId w:val="9"/>
              </w:numPr>
              <w:spacing w:after="0" w:line="280" w:lineRule="atLeast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 «Световозвращающих элементы»</w:t>
            </w:r>
          </w:p>
          <w:p w:rsidR="00BE0E17" w:rsidRPr="00B077EF" w:rsidRDefault="00BE0E17" w:rsidP="00BE0E17">
            <w:pPr>
              <w:pStyle w:val="a3"/>
              <w:numPr>
                <w:ilvl w:val="0"/>
                <w:numId w:val="9"/>
              </w:numPr>
              <w:spacing w:after="0" w:line="280" w:lineRule="atLeast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>«Родителям о безопасности дорожного движения»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учителя,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077EF">
              <w:rPr>
                <w:rFonts w:ascii="Times New Roman" w:hAnsi="Times New Roman" w:cs="Times New Roman"/>
                <w:b/>
              </w:rPr>
              <w:t>. Работа с учащимися</w:t>
            </w:r>
          </w:p>
        </w:tc>
      </w:tr>
      <w:tr w:rsidR="00BE0E17" w:rsidRPr="00B077EF" w:rsidTr="00BE0E17">
        <w:trPr>
          <w:trHeight w:hRule="exact" w:val="1246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7EF">
              <w:rPr>
                <w:rFonts w:ascii="Times New Roman" w:hAnsi="Times New Roman" w:cs="Times New Roman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>Создание из обучающихся от</w:t>
            </w:r>
            <w:r w:rsidRPr="00B077EF">
              <w:rPr>
                <w:rFonts w:ascii="Times New Roman" w:hAnsi="Times New Roman" w:cs="Times New Roman"/>
              </w:rPr>
              <w:t xml:space="preserve">ряда юных инспекторов движения (ЮИД) </w:t>
            </w:r>
            <w:r w:rsidRPr="00B077EF">
              <w:rPr>
                <w:rFonts w:ascii="Times New Roman" w:eastAsia="Calibri" w:hAnsi="Times New Roman" w:cs="Times New Roman"/>
              </w:rPr>
              <w:t>и организация его работы.</w:t>
            </w:r>
          </w:p>
        </w:tc>
        <w:tc>
          <w:tcPr>
            <w:tcW w:w="2410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 xml:space="preserve">Широкомасштабная профилактическая операция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 xml:space="preserve">«Внимание, дети!» 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>Ознакомительные экскурсии по принципу проекта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t xml:space="preserve"> «Шагающий автобус»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  <w:r w:rsidRPr="00B077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77EF">
              <w:rPr>
                <w:rFonts w:ascii="Times New Roman" w:hAnsi="Times New Roman" w:cs="Times New Roman"/>
              </w:rPr>
              <w:t>руководители</w:t>
            </w:r>
            <w:proofErr w:type="spellEnd"/>
            <w:proofErr w:type="gramEnd"/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«Посвящение первоклассников в пешеходы»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  <w:r w:rsidRPr="00B077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77EF">
              <w:rPr>
                <w:rFonts w:ascii="Times New Roman" w:hAnsi="Times New Roman" w:cs="Times New Roman"/>
              </w:rPr>
              <w:t>руководители</w:t>
            </w:r>
            <w:proofErr w:type="spellEnd"/>
            <w:proofErr w:type="gramEnd"/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Встреча с инспектором ОГИБДД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2-9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один раз четверть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Акция «Сделаем путь в школу безопасным! Будь заметней на дороге!» 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9 –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eastAsia="Calibri" w:hAnsi="Times New Roman" w:cs="Times New Roman"/>
              </w:rPr>
              <w:lastRenderedPageBreak/>
              <w:t>Проведени</w:t>
            </w:r>
            <w:r w:rsidRPr="00B077EF">
              <w:rPr>
                <w:rFonts w:ascii="Times New Roman" w:hAnsi="Times New Roman" w:cs="Times New Roman"/>
              </w:rPr>
              <w:t>е</w:t>
            </w:r>
            <w:r w:rsidRPr="00B077EF">
              <w:rPr>
                <w:rFonts w:ascii="Times New Roman" w:eastAsia="Calibri" w:hAnsi="Times New Roman" w:cs="Times New Roman"/>
              </w:rPr>
              <w:t xml:space="preserve">  Недели безопасности дорожного движения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11 классы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1089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Проведение мероприятий, посвященных Всемирному Дню памяти жертв ДТП (презентации, видеоролики, классные часы)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1 – 11 классы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«Соблюдаю ПДД»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9классы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  <w:r w:rsidRPr="00B077EF">
              <w:rPr>
                <w:rFonts w:ascii="Times New Roman" w:hAnsi="Times New Roman" w:cs="Times New Roman"/>
              </w:rPr>
              <w:t xml:space="preserve"> учитель </w:t>
            </w:r>
            <w:proofErr w:type="gramStart"/>
            <w:r w:rsidRPr="00B077E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Просмотр учебных фильмов по ПДД «Правила дорожного движения в зимний период»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Акция «Зимним дорогам безопасность движения»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Игра «Что? Где? Когда?» «Автошкола»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Акция «Юный дисциплинированный водитель!»  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Аттестация учащихся, имеющих велосипеды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отряд ЮИД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077EF">
              <w:rPr>
                <w:rFonts w:ascii="Times New Roman" w:hAnsi="Times New Roman" w:cs="Times New Roman"/>
              </w:rPr>
              <w:t>естирование по ПДД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Конкурс плакатов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 «Говорящие знаки»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5классы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077E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Операция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«Соблюдаем ПДД на каникулах»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Работа агитбригады ЮИД «Светофор»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члены агитбригады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руководитель  отряда ЮИД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Работа отряда ЮИД, участие в районных соревнованиях юных велосипедистов «Законы дорог, уважай!»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члены отряда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руководитель  отряда ЮИД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Организация патрулирования в микрорайоне школы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отряда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руководитель  отряда ЮИД</w:t>
            </w:r>
          </w:p>
        </w:tc>
      </w:tr>
      <w:tr w:rsidR="00BE0E17" w:rsidRPr="00B077EF" w:rsidTr="00BE0E17">
        <w:trPr>
          <w:trHeight w:hRule="exact" w:val="1161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Акция «Засветись». Пропаганда использования световозвращающих элементов на одежде пешеходов в темное время суток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ученики, учителя, отряд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Изготовление световозвращающих брелков, браслетов, значков и нашивок на одежду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ученики, учителя, отряд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lastRenderedPageBreak/>
              <w:t>Участие во внутришкольных, городских, региональных, общероссийский акциях и конкурсах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учащиеся 1-11 классов, учителя, отряд ЮИД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Декада безопасности дорожного движения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077EF">
              <w:rPr>
                <w:rFonts w:ascii="Times New Roman" w:hAnsi="Times New Roman" w:cs="Times New Roman"/>
                <w:b/>
              </w:rPr>
              <w:t>. Материально-техническое и кадровое обеспечение</w:t>
            </w:r>
          </w:p>
        </w:tc>
      </w:tr>
      <w:tr w:rsidR="00BE0E17" w:rsidRPr="00B077EF" w:rsidTr="00BE0E17">
        <w:trPr>
          <w:trHeight w:hRule="exact" w:val="1306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7EF">
              <w:rPr>
                <w:rFonts w:ascii="Times New Roman" w:hAnsi="Times New Roman" w:cs="Times New Roman"/>
              </w:rPr>
              <w:t>Организация (обновление) кабинета (уголка), детской транспортной площадки, оформление стендов по безопасности дорожного движения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ответственный за ПДДТТ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E17" w:rsidRPr="00B077EF" w:rsidTr="00BE0E17">
        <w:trPr>
          <w:trHeight w:hRule="exact" w:val="1233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Закрепление в должностных обязанностях заместителей директоров школ и ст</w:t>
            </w:r>
            <w:proofErr w:type="gramStart"/>
            <w:r w:rsidRPr="00B077EF">
              <w:rPr>
                <w:rFonts w:ascii="Times New Roman" w:hAnsi="Times New Roman" w:cs="Times New Roman"/>
              </w:rPr>
              <w:t>.в</w:t>
            </w:r>
            <w:proofErr w:type="gramEnd"/>
            <w:r w:rsidRPr="00B077EF">
              <w:rPr>
                <w:rFonts w:ascii="Times New Roman" w:hAnsi="Times New Roman" w:cs="Times New Roman"/>
              </w:rPr>
              <w:t>ожатых  по вопросам профилактики ДДТТ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077EF">
              <w:rPr>
                <w:rFonts w:ascii="Times New Roman" w:hAnsi="Times New Roman" w:cs="Times New Roman"/>
                <w:b/>
              </w:rPr>
              <w:t>. Контрольно-инспекционная и аналитическая работа</w:t>
            </w:r>
          </w:p>
        </w:tc>
      </w:tr>
      <w:tr w:rsidR="00BE0E17" w:rsidRPr="00B077EF" w:rsidTr="00BE0E17">
        <w:trPr>
          <w:trHeight w:hRule="exact" w:val="1539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7EF">
              <w:rPr>
                <w:rFonts w:ascii="Times New Roman" w:hAnsi="Times New Roman" w:cs="Times New Roman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1- 11 классы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7EF">
              <w:rPr>
                <w:rFonts w:ascii="Times New Roman" w:hAnsi="Times New Roman" w:cs="Times New Roman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  ответственный за ПДДТТ </w:t>
            </w:r>
          </w:p>
          <w:p w:rsidR="00BE0E17" w:rsidRPr="00B077EF" w:rsidRDefault="00BE0E17" w:rsidP="00BE0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7EF">
              <w:rPr>
                <w:rFonts w:ascii="Times New Roman" w:hAnsi="Times New Roman" w:cs="Times New Roman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077EF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7EF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B077EF">
              <w:rPr>
                <w:rFonts w:ascii="Times New Roman" w:hAnsi="Times New Roman" w:cs="Times New Roman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внеучебных  мероприятий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10314" w:type="dxa"/>
            <w:gridSpan w:val="4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077EF">
              <w:rPr>
                <w:rFonts w:ascii="Times New Roman" w:hAnsi="Times New Roman" w:cs="Times New Roman"/>
                <w:b/>
              </w:rPr>
              <w:t>. Межведомственное взаимодействие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Разработка отдельных целевых межведомственных мероприятий</w:t>
            </w:r>
          </w:p>
        </w:tc>
        <w:tc>
          <w:tcPr>
            <w:tcW w:w="2410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начальник ОГИБДД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Проведение сверок с ГИБДД по состоянию ДДТТ</w:t>
            </w:r>
          </w:p>
        </w:tc>
        <w:tc>
          <w:tcPr>
            <w:tcW w:w="2410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E0E17" w:rsidRPr="00B077EF" w:rsidTr="00BE0E17">
        <w:trPr>
          <w:trHeight w:hRule="exact" w:val="907"/>
        </w:trPr>
        <w:tc>
          <w:tcPr>
            <w:tcW w:w="3794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2410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E0E17" w:rsidRPr="00B077EF" w:rsidRDefault="00BE0E17" w:rsidP="00BE0E17">
            <w:pPr>
              <w:jc w:val="center"/>
              <w:rPr>
                <w:rFonts w:ascii="Times New Roman" w:hAnsi="Times New Roman" w:cs="Times New Roman"/>
              </w:rPr>
            </w:pPr>
            <w:r w:rsidRPr="00B077E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DC0808" w:rsidRPr="00DC0808" w:rsidRDefault="00DC0808" w:rsidP="00BE0E17">
      <w:pPr>
        <w:spacing w:after="0"/>
        <w:rPr>
          <w:rFonts w:ascii="Times New Roman" w:hAnsi="Times New Roman" w:cs="Times New Roman"/>
          <w:szCs w:val="28"/>
        </w:rPr>
      </w:pPr>
    </w:p>
    <w:p w:rsidR="005C0DA1" w:rsidRDefault="005C0DA1"/>
    <w:sectPr w:rsidR="005C0DA1" w:rsidSect="00935B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72E"/>
    <w:multiLevelType w:val="hybridMultilevel"/>
    <w:tmpl w:val="27820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58DE"/>
    <w:multiLevelType w:val="hybridMultilevel"/>
    <w:tmpl w:val="F7C4E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6230A"/>
    <w:multiLevelType w:val="hybridMultilevel"/>
    <w:tmpl w:val="F5CAF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870F0"/>
    <w:multiLevelType w:val="hybridMultilevel"/>
    <w:tmpl w:val="F3521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2752"/>
    <w:multiLevelType w:val="hybridMultilevel"/>
    <w:tmpl w:val="AFFE3CA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51127"/>
    <w:multiLevelType w:val="hybridMultilevel"/>
    <w:tmpl w:val="96801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02489"/>
    <w:multiLevelType w:val="hybridMultilevel"/>
    <w:tmpl w:val="C62E5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08"/>
    <w:rsid w:val="00023FCE"/>
    <w:rsid w:val="000518A3"/>
    <w:rsid w:val="00085181"/>
    <w:rsid w:val="000A2F8A"/>
    <w:rsid w:val="001132CC"/>
    <w:rsid w:val="00126B99"/>
    <w:rsid w:val="001768DD"/>
    <w:rsid w:val="001D6D9F"/>
    <w:rsid w:val="00224D37"/>
    <w:rsid w:val="002A0F8B"/>
    <w:rsid w:val="002A181B"/>
    <w:rsid w:val="003818F6"/>
    <w:rsid w:val="003835E9"/>
    <w:rsid w:val="003D757D"/>
    <w:rsid w:val="004146D8"/>
    <w:rsid w:val="004263CF"/>
    <w:rsid w:val="00432C78"/>
    <w:rsid w:val="004F1D37"/>
    <w:rsid w:val="0052534C"/>
    <w:rsid w:val="005C0DA1"/>
    <w:rsid w:val="005C6B32"/>
    <w:rsid w:val="00661B5B"/>
    <w:rsid w:val="006C6D8D"/>
    <w:rsid w:val="006F4940"/>
    <w:rsid w:val="00707B4A"/>
    <w:rsid w:val="0074779A"/>
    <w:rsid w:val="00763B6F"/>
    <w:rsid w:val="00797F3C"/>
    <w:rsid w:val="008420C7"/>
    <w:rsid w:val="008B3EDB"/>
    <w:rsid w:val="00905F4C"/>
    <w:rsid w:val="00935BEA"/>
    <w:rsid w:val="00984055"/>
    <w:rsid w:val="00A3632E"/>
    <w:rsid w:val="00AA7156"/>
    <w:rsid w:val="00B077EF"/>
    <w:rsid w:val="00B939EA"/>
    <w:rsid w:val="00BB656E"/>
    <w:rsid w:val="00BE0E17"/>
    <w:rsid w:val="00C838AE"/>
    <w:rsid w:val="00D45489"/>
    <w:rsid w:val="00D738A5"/>
    <w:rsid w:val="00DC0808"/>
    <w:rsid w:val="00DD00C6"/>
    <w:rsid w:val="00F233BC"/>
    <w:rsid w:val="00F32630"/>
    <w:rsid w:val="00FC3659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08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08"/>
    <w:pPr>
      <w:ind w:left="720"/>
      <w:contextualSpacing/>
    </w:pPr>
  </w:style>
  <w:style w:type="paragraph" w:styleId="a4">
    <w:name w:val="No Spacing"/>
    <w:uiPriority w:val="1"/>
    <w:qFormat/>
    <w:rsid w:val="00DC0808"/>
    <w:pPr>
      <w:spacing w:before="0" w:after="0"/>
      <w:ind w:firstLine="0"/>
      <w:jc w:val="left"/>
    </w:pPr>
  </w:style>
  <w:style w:type="table" w:styleId="a5">
    <w:name w:val="Table Grid"/>
    <w:basedOn w:val="a1"/>
    <w:uiPriority w:val="59"/>
    <w:rsid w:val="00DC08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28</cp:revision>
  <cp:lastPrinted>2018-10-08T08:44:00Z</cp:lastPrinted>
  <dcterms:created xsi:type="dcterms:W3CDTF">2017-08-25T11:10:00Z</dcterms:created>
  <dcterms:modified xsi:type="dcterms:W3CDTF">2019-09-05T05:35:00Z</dcterms:modified>
</cp:coreProperties>
</file>