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74" w:rsidRPr="00C97C02" w:rsidRDefault="00A50074" w:rsidP="00A500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02">
        <w:rPr>
          <w:rFonts w:ascii="Times New Roman" w:hAnsi="Times New Roman" w:cs="Times New Roman"/>
          <w:b/>
          <w:sz w:val="24"/>
          <w:szCs w:val="24"/>
        </w:rPr>
        <w:t xml:space="preserve">ПАМЯТКА  </w:t>
      </w:r>
    </w:p>
    <w:p w:rsidR="00A50074" w:rsidRPr="00C97C02" w:rsidRDefault="00A50074" w:rsidP="00A500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02">
        <w:rPr>
          <w:rFonts w:ascii="Times New Roman" w:hAnsi="Times New Roman" w:cs="Times New Roman"/>
          <w:b/>
          <w:sz w:val="24"/>
          <w:szCs w:val="24"/>
        </w:rPr>
        <w:t>ДЛЯ ВЫПУСКНИКОВ  9, 11 КЛАССОВ «О ПОРЯДКЕ СДАЧИ УЧЕБНИКОВ И ОСНОВНОГО ФОНДА В БИБЛИОТЕКУ МБОУ СОШ №29</w:t>
      </w:r>
    </w:p>
    <w:p w:rsidR="00A50074" w:rsidRPr="00C97C02" w:rsidRDefault="00A50074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074" w:rsidRPr="00C97C02" w:rsidRDefault="00A50074" w:rsidP="00A5007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02">
        <w:rPr>
          <w:rFonts w:ascii="Times New Roman" w:hAnsi="Times New Roman" w:cs="Times New Roman"/>
          <w:sz w:val="24"/>
          <w:szCs w:val="24"/>
        </w:rPr>
        <w:t>Согласно «Положению о порядке обеспечения учебниками и учебными пособиями обучающихся муниципального бюджетного общеобразовательного учреждения средней общеобразовательной школы с углублённым изучением отдельных предметов №29»</w:t>
      </w:r>
    </w:p>
    <w:p w:rsidR="00A50074" w:rsidRPr="00C97C02" w:rsidRDefault="00A50074" w:rsidP="00A5007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074" w:rsidRPr="00C97C02" w:rsidRDefault="00A50074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C02">
        <w:rPr>
          <w:rFonts w:ascii="Times New Roman" w:hAnsi="Times New Roman" w:cs="Times New Roman"/>
          <w:sz w:val="24"/>
          <w:szCs w:val="24"/>
        </w:rPr>
        <w:t xml:space="preserve">         Пользователи </w:t>
      </w:r>
      <w:r w:rsidRPr="00C97C02">
        <w:rPr>
          <w:rFonts w:ascii="Times New Roman" w:hAnsi="Times New Roman" w:cs="Times New Roman"/>
          <w:bCs/>
          <w:sz w:val="24"/>
          <w:szCs w:val="24"/>
        </w:rPr>
        <w:t xml:space="preserve">библиотеки МБОУ СОШ №29  </w:t>
      </w:r>
      <w:r w:rsidRPr="00C97C02">
        <w:rPr>
          <w:rFonts w:ascii="Times New Roman" w:hAnsi="Times New Roman" w:cs="Times New Roman"/>
          <w:sz w:val="24"/>
          <w:szCs w:val="24"/>
        </w:rPr>
        <w:t>обязаны:</w:t>
      </w:r>
    </w:p>
    <w:p w:rsidR="00A50074" w:rsidRPr="00C97C02" w:rsidRDefault="00A50074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C0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A6ED1" w:rsidRPr="00C97C02" w:rsidRDefault="005A6ED1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C02">
        <w:rPr>
          <w:rFonts w:ascii="Times New Roman" w:hAnsi="Times New Roman" w:cs="Times New Roman"/>
          <w:sz w:val="24"/>
          <w:szCs w:val="24"/>
        </w:rPr>
        <w:t xml:space="preserve">1. </w:t>
      </w:r>
      <w:r w:rsidR="00C97C02" w:rsidRPr="00C97C02">
        <w:rPr>
          <w:rFonts w:ascii="Times New Roman" w:hAnsi="Times New Roman" w:cs="Times New Roman"/>
          <w:sz w:val="24"/>
          <w:szCs w:val="24"/>
        </w:rPr>
        <w:t>В</w:t>
      </w:r>
      <w:r w:rsidR="00A50074" w:rsidRPr="00C97C02">
        <w:rPr>
          <w:rFonts w:ascii="Times New Roman" w:hAnsi="Times New Roman" w:cs="Times New Roman"/>
          <w:sz w:val="24"/>
          <w:szCs w:val="24"/>
        </w:rPr>
        <w:t>озвращать школьные учебники в опрятном виде, в установленные сроки</w:t>
      </w:r>
      <w:r w:rsidR="00C97C02" w:rsidRPr="00C97C02">
        <w:rPr>
          <w:rFonts w:ascii="Times New Roman" w:hAnsi="Times New Roman" w:cs="Times New Roman"/>
          <w:sz w:val="24"/>
          <w:szCs w:val="24"/>
        </w:rPr>
        <w:t>.</w:t>
      </w:r>
    </w:p>
    <w:p w:rsidR="00C97C02" w:rsidRPr="00C97C02" w:rsidRDefault="00C97C02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C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7C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7C02">
        <w:rPr>
          <w:rFonts w:ascii="Times New Roman" w:hAnsi="Times New Roman" w:cs="Times New Roman"/>
          <w:sz w:val="24"/>
          <w:szCs w:val="24"/>
        </w:rPr>
        <w:t>риказ МБОУ СОШ №29 от 13.05. 2020 г. №92).</w:t>
      </w:r>
    </w:p>
    <w:p w:rsidR="00A50074" w:rsidRPr="00C97C02" w:rsidRDefault="005A6ED1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C02">
        <w:rPr>
          <w:rFonts w:ascii="Times New Roman" w:hAnsi="Times New Roman" w:cs="Times New Roman"/>
          <w:sz w:val="24"/>
          <w:szCs w:val="24"/>
        </w:rPr>
        <w:t>2</w:t>
      </w:r>
      <w:r w:rsidR="00A50074" w:rsidRPr="00C97C02">
        <w:rPr>
          <w:rFonts w:ascii="Times New Roman" w:hAnsi="Times New Roman" w:cs="Times New Roman"/>
          <w:sz w:val="24"/>
          <w:szCs w:val="24"/>
        </w:rPr>
        <w:t xml:space="preserve">. В случае необходимости, обучающиеся  ремонтируют учебники. </w:t>
      </w:r>
      <w:r w:rsidR="00A50074"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Ремонт производить </w:t>
      </w:r>
      <w:r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>бумагой</w:t>
      </w:r>
      <w:r w:rsidR="00A50074"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0074" w:rsidRPr="00C97C0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нелинованной, тонкой, белой или прозрачным скотчем. Оторванный переплет книги необходимо вначале пр</w:t>
      </w:r>
      <w:r w:rsidR="00C97C02" w:rsidRPr="00C97C02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A50074" w:rsidRPr="00C97C02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клеить</w:t>
      </w:r>
      <w:r w:rsidR="00A50074"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7C02"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клеем ПВА, ПФ, клеем-карандашом, з</w:t>
      </w:r>
      <w:r w:rsidR="00A50074"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>атем закрепить ск</w:t>
      </w:r>
      <w:r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A50074"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тчем. </w:t>
      </w:r>
      <w:r w:rsidR="00A50074" w:rsidRPr="00C97C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Учебник, отремонтированный некачественно </w:t>
      </w:r>
      <w:r w:rsidR="00A50074" w:rsidRPr="00C97C02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возвращается для повторного ремонта.</w:t>
      </w:r>
    </w:p>
    <w:p w:rsidR="00A50074" w:rsidRPr="00C97C02" w:rsidRDefault="00A50074" w:rsidP="00A50074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Разорванные листы рекомендуется ремонтировать ламинированной пленкой</w:t>
      </w:r>
      <w:r w:rsidR="005A6ED1"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или тонким прозрачным скотчем. </w:t>
      </w:r>
    </w:p>
    <w:p w:rsidR="00A50074" w:rsidRPr="00C97C02" w:rsidRDefault="005A6ED1" w:rsidP="00A50074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97C02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 записи и пометки карандашом удалить. (Особое внимание обратить на учебники английского языка).</w:t>
      </w:r>
    </w:p>
    <w:p w:rsidR="00A50074" w:rsidRDefault="005A6ED1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C02">
        <w:rPr>
          <w:rFonts w:ascii="Times New Roman" w:hAnsi="Times New Roman" w:cs="Times New Roman"/>
          <w:sz w:val="24"/>
          <w:szCs w:val="24"/>
        </w:rPr>
        <w:t xml:space="preserve">3. </w:t>
      </w:r>
      <w:r w:rsidR="00A50074" w:rsidRPr="00C97C0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50074" w:rsidRPr="00C97C02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порчи или  потери</w:t>
      </w:r>
      <w:r w:rsidR="00A50074" w:rsidRPr="00C97C02">
        <w:rPr>
          <w:rFonts w:ascii="Times New Roman" w:hAnsi="Times New Roman" w:cs="Times New Roman"/>
          <w:sz w:val="24"/>
          <w:szCs w:val="24"/>
        </w:rPr>
        <w:t xml:space="preserve"> </w:t>
      </w:r>
      <w:r w:rsidRPr="00C97C02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учебника</w:t>
      </w:r>
      <w:r w:rsidRPr="00C97C02">
        <w:rPr>
          <w:rFonts w:ascii="Times New Roman" w:hAnsi="Times New Roman" w:cs="Times New Roman"/>
          <w:sz w:val="24"/>
          <w:szCs w:val="24"/>
        </w:rPr>
        <w:t xml:space="preserve"> </w:t>
      </w:r>
      <w:r w:rsidR="00A50074" w:rsidRPr="00C97C02">
        <w:rPr>
          <w:rFonts w:ascii="Times New Roman" w:hAnsi="Times New Roman" w:cs="Times New Roman"/>
          <w:sz w:val="24"/>
          <w:szCs w:val="24"/>
        </w:rPr>
        <w:t>обучающийся должен возместить его новым таким же учебником.</w:t>
      </w:r>
    </w:p>
    <w:p w:rsidR="00C97C02" w:rsidRPr="00C97C02" w:rsidRDefault="00C97C02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9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Учебники, необходимые для  сдачи экзаменов  оставить до окончания проведения экзамена.</w:t>
      </w:r>
    </w:p>
    <w:p w:rsidR="00A50074" w:rsidRPr="00C97C02" w:rsidRDefault="00C97C02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6ED1" w:rsidRPr="00C97C02">
        <w:rPr>
          <w:rFonts w:ascii="Times New Roman" w:hAnsi="Times New Roman" w:cs="Times New Roman"/>
          <w:sz w:val="24"/>
          <w:szCs w:val="24"/>
        </w:rPr>
        <w:t>.</w:t>
      </w:r>
      <w:r w:rsidR="00A50074" w:rsidRPr="00C97C02">
        <w:rPr>
          <w:rFonts w:ascii="Times New Roman" w:hAnsi="Times New Roman" w:cs="Times New Roman"/>
          <w:sz w:val="24"/>
          <w:szCs w:val="24"/>
        </w:rPr>
        <w:t xml:space="preserve"> По истечении срока обучения необходимо полностью рассчитаться со школьной библиотекой</w:t>
      </w:r>
      <w:r w:rsidR="005A6ED1" w:rsidRPr="00C97C02">
        <w:rPr>
          <w:rFonts w:ascii="Times New Roman" w:hAnsi="Times New Roman" w:cs="Times New Roman"/>
          <w:sz w:val="24"/>
          <w:szCs w:val="24"/>
        </w:rPr>
        <w:t>.</w:t>
      </w:r>
    </w:p>
    <w:p w:rsidR="005A6ED1" w:rsidRPr="00C97C02" w:rsidRDefault="005A6ED1" w:rsidP="00A5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C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0074" w:rsidRPr="00C97C02" w:rsidRDefault="00A50074" w:rsidP="00A50074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02">
        <w:rPr>
          <w:rFonts w:ascii="Times New Roman" w:hAnsi="Times New Roman" w:cs="Times New Roman"/>
          <w:b/>
          <w:sz w:val="24"/>
          <w:szCs w:val="24"/>
        </w:rPr>
        <w:t>График сдачи учебников  в  МБОУ СОШ №29</w:t>
      </w:r>
    </w:p>
    <w:p w:rsidR="00A50074" w:rsidRPr="00C97C02" w:rsidRDefault="00A50074" w:rsidP="00A50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02">
        <w:rPr>
          <w:rFonts w:ascii="Times New Roman" w:hAnsi="Times New Roman" w:cs="Times New Roman"/>
          <w:b/>
          <w:sz w:val="24"/>
          <w:szCs w:val="24"/>
        </w:rPr>
        <w:t xml:space="preserve">за 2019/2020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1275"/>
        <w:gridCol w:w="2835"/>
      </w:tblGrid>
      <w:tr w:rsidR="00A50074" w:rsidRPr="00C97C02" w:rsidTr="00A50074">
        <w:tc>
          <w:tcPr>
            <w:tcW w:w="1809" w:type="dxa"/>
            <w:vMerge w:val="restart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3"/>
          </w:tcPr>
          <w:p w:rsidR="00A50074" w:rsidRPr="00C97C02" w:rsidRDefault="00A50074" w:rsidP="00EA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b/>
                <w:sz w:val="24"/>
                <w:szCs w:val="24"/>
              </w:rPr>
              <w:t>Сдают учебники</w:t>
            </w:r>
          </w:p>
        </w:tc>
      </w:tr>
      <w:tr w:rsidR="00A50074" w:rsidRPr="00C97C02" w:rsidTr="00A50074">
        <w:tc>
          <w:tcPr>
            <w:tcW w:w="1809" w:type="dxa"/>
            <w:vMerge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97C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9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7C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97C02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</w:tr>
      <w:tr w:rsidR="00A50074" w:rsidRPr="00C97C02" w:rsidTr="00A50074">
        <w:tc>
          <w:tcPr>
            <w:tcW w:w="1809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02.06.вторник</w:t>
            </w:r>
          </w:p>
        </w:tc>
        <w:tc>
          <w:tcPr>
            <w:tcW w:w="1560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27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Пилипенко Н.А.</w:t>
            </w:r>
          </w:p>
        </w:tc>
      </w:tr>
      <w:tr w:rsidR="00A50074" w:rsidRPr="00C97C02" w:rsidTr="00A50074">
        <w:tc>
          <w:tcPr>
            <w:tcW w:w="1809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02.06.вторник</w:t>
            </w:r>
          </w:p>
        </w:tc>
        <w:tc>
          <w:tcPr>
            <w:tcW w:w="1560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11-00- 13-00</w:t>
            </w:r>
          </w:p>
        </w:tc>
        <w:tc>
          <w:tcPr>
            <w:tcW w:w="127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Рочева О.А.</w:t>
            </w:r>
          </w:p>
        </w:tc>
      </w:tr>
      <w:tr w:rsidR="00A50074" w:rsidRPr="00C97C02" w:rsidTr="00A50074">
        <w:tc>
          <w:tcPr>
            <w:tcW w:w="1809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03.06. среда</w:t>
            </w:r>
          </w:p>
        </w:tc>
        <w:tc>
          <w:tcPr>
            <w:tcW w:w="1560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9-00-10-30</w:t>
            </w:r>
          </w:p>
        </w:tc>
        <w:tc>
          <w:tcPr>
            <w:tcW w:w="127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Коломоец Т.А.</w:t>
            </w:r>
          </w:p>
        </w:tc>
      </w:tr>
      <w:tr w:rsidR="00A50074" w:rsidRPr="00C97C02" w:rsidTr="00A50074">
        <w:tc>
          <w:tcPr>
            <w:tcW w:w="1809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03.06. среда</w:t>
            </w:r>
          </w:p>
        </w:tc>
        <w:tc>
          <w:tcPr>
            <w:tcW w:w="1560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10-30- 12-00</w:t>
            </w:r>
          </w:p>
        </w:tc>
        <w:tc>
          <w:tcPr>
            <w:tcW w:w="127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83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Марчук Н.А.</w:t>
            </w:r>
          </w:p>
        </w:tc>
      </w:tr>
      <w:tr w:rsidR="00A50074" w:rsidRPr="00C97C02" w:rsidTr="00A50074">
        <w:tc>
          <w:tcPr>
            <w:tcW w:w="1809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04. 06. четверг</w:t>
            </w:r>
          </w:p>
        </w:tc>
        <w:tc>
          <w:tcPr>
            <w:tcW w:w="1560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9-00-10-30</w:t>
            </w:r>
          </w:p>
        </w:tc>
        <w:tc>
          <w:tcPr>
            <w:tcW w:w="127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 xml:space="preserve">11 а </w:t>
            </w:r>
          </w:p>
        </w:tc>
        <w:tc>
          <w:tcPr>
            <w:tcW w:w="283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</w:tr>
      <w:tr w:rsidR="00A50074" w:rsidRPr="00C97C02" w:rsidTr="00A50074">
        <w:tc>
          <w:tcPr>
            <w:tcW w:w="1809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04. 06. четверг</w:t>
            </w:r>
          </w:p>
        </w:tc>
        <w:tc>
          <w:tcPr>
            <w:tcW w:w="1560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10-30- 12-00</w:t>
            </w:r>
          </w:p>
        </w:tc>
        <w:tc>
          <w:tcPr>
            <w:tcW w:w="127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35" w:type="dxa"/>
          </w:tcPr>
          <w:p w:rsidR="00A50074" w:rsidRPr="00C97C02" w:rsidRDefault="00A50074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02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C97C0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D843DC" w:rsidRPr="00C97C02" w:rsidRDefault="00D843DC" w:rsidP="00C97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843DC" w:rsidRPr="00C97C02" w:rsidSect="00B9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50074"/>
    <w:rsid w:val="005A6ED1"/>
    <w:rsid w:val="00A50074"/>
    <w:rsid w:val="00B903EA"/>
    <w:rsid w:val="00C97C02"/>
    <w:rsid w:val="00D8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005</cp:lastModifiedBy>
  <cp:revision>3</cp:revision>
  <dcterms:created xsi:type="dcterms:W3CDTF">2020-05-14T10:03:00Z</dcterms:created>
  <dcterms:modified xsi:type="dcterms:W3CDTF">2020-05-15T05:52:00Z</dcterms:modified>
</cp:coreProperties>
</file>